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692" w:rsidRDefault="002E2692" w:rsidP="002E2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2692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/>
      </w:r>
      <w:r w:rsidRPr="002E2692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HYPERLINK "https://goo.gl/photos/zRTcYZMXxkAk4jar9" \t "_blank" </w:instrText>
      </w:r>
      <w:r w:rsidRPr="002E2692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  <w:r w:rsidRPr="002E2692">
        <w:rPr>
          <w:rFonts w:ascii="Arial" w:eastAsia="Times New Roman" w:hAnsi="Arial" w:cs="Arial"/>
          <w:color w:val="1155CC"/>
          <w:sz w:val="19"/>
          <w:szCs w:val="19"/>
          <w:u w:val="single"/>
          <w:shd w:val="clear" w:color="auto" w:fill="FFFFFF"/>
          <w:lang w:eastAsia="sl-SI"/>
        </w:rPr>
        <w:t>https://goo.gl/photo</w:t>
      </w:r>
      <w:bookmarkStart w:id="0" w:name="_GoBack"/>
      <w:bookmarkEnd w:id="0"/>
      <w:r w:rsidRPr="002E2692">
        <w:rPr>
          <w:rFonts w:ascii="Arial" w:eastAsia="Times New Roman" w:hAnsi="Arial" w:cs="Arial"/>
          <w:color w:val="1155CC"/>
          <w:sz w:val="19"/>
          <w:szCs w:val="19"/>
          <w:u w:val="single"/>
          <w:shd w:val="clear" w:color="auto" w:fill="FFFFFF"/>
          <w:lang w:eastAsia="sl-SI"/>
        </w:rPr>
        <w:t>s/zRTcYZMXxkAk4jar9</w:t>
      </w:r>
      <w:r w:rsidRPr="002E2692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</w:p>
    <w:p w:rsidR="000F7198" w:rsidRPr="002E2692" w:rsidRDefault="000F7198" w:rsidP="002E2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E2692" w:rsidRPr="002E2692" w:rsidRDefault="002E2692" w:rsidP="002E26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  <w:r w:rsidRPr="002E2692">
        <w:rPr>
          <w:rFonts w:ascii="Arial" w:eastAsia="Times New Roman" w:hAnsi="Arial" w:cs="Arial"/>
          <w:color w:val="222222"/>
          <w:sz w:val="19"/>
          <w:szCs w:val="19"/>
          <w:lang w:eastAsia="sl-SI"/>
        </w:rPr>
        <w:t>Kljub temu, da zakon ni ugledal sonca, v naše življenje vedno pride nekdo, s katerim ponovno najdemo smisel.</w:t>
      </w:r>
    </w:p>
    <w:p w:rsidR="002248DB" w:rsidRDefault="002248DB"/>
    <w:p w:rsidR="002E2692" w:rsidRDefault="002E2692">
      <w:r>
        <w:t xml:space="preserve">BLAŽ BERGANT, </w:t>
      </w:r>
      <w:proofErr w:type="spellStart"/>
      <w:r>
        <w:t>9.b</w:t>
      </w:r>
      <w:proofErr w:type="spellEnd"/>
      <w:r>
        <w:t>,  OŠ Toma Brejca Kamnik</w:t>
      </w:r>
    </w:p>
    <w:p w:rsidR="002E2692" w:rsidRDefault="002E2692"/>
    <w:p w:rsidR="002E2692" w:rsidRDefault="002E2692">
      <w:r>
        <w:t>Mentorica: Marta Grkman</w:t>
      </w:r>
    </w:p>
    <w:sectPr w:rsidR="002E2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92"/>
    <w:rsid w:val="000F7198"/>
    <w:rsid w:val="002248DB"/>
    <w:rsid w:val="002E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cp:lastPrinted>2017-03-21T10:11:00Z</cp:lastPrinted>
  <dcterms:created xsi:type="dcterms:W3CDTF">2017-03-21T10:10:00Z</dcterms:created>
  <dcterms:modified xsi:type="dcterms:W3CDTF">2017-03-21T10:11:00Z</dcterms:modified>
</cp:coreProperties>
</file>